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1e89691cd49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2215181c4a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Gilajhuki,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2b1298e65c4838" /><Relationship Type="http://schemas.openxmlformats.org/officeDocument/2006/relationships/numbering" Target="/word/numbering.xml" Id="R915f2a277f13495b" /><Relationship Type="http://schemas.openxmlformats.org/officeDocument/2006/relationships/settings" Target="/word/settings.xml" Id="R3c6cb35cc31c4197" /><Relationship Type="http://schemas.openxmlformats.org/officeDocument/2006/relationships/image" Target="/word/media/310811bb-8a86-492d-a47d-11e90e425cfd.png" Id="R082215181c4a4f37" /></Relationships>
</file>