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f5692186c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e06fc9874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96751ff594276" /><Relationship Type="http://schemas.openxmlformats.org/officeDocument/2006/relationships/numbering" Target="/word/numbering.xml" Id="Rd9db736efc854055" /><Relationship Type="http://schemas.openxmlformats.org/officeDocument/2006/relationships/settings" Target="/word/settings.xml" Id="R9631b44957194a83" /><Relationship Type="http://schemas.openxmlformats.org/officeDocument/2006/relationships/image" Target="/word/media/34b92dc5-dfd4-4081-89dc-762b048244b1.png" Id="Rd2ae06fc98744f4c" /></Relationships>
</file>