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043c55719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b617d1e65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Gimadanga,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aef8f42fb4d64" /><Relationship Type="http://schemas.openxmlformats.org/officeDocument/2006/relationships/numbering" Target="/word/numbering.xml" Id="R44d98f8da4d44e62" /><Relationship Type="http://schemas.openxmlformats.org/officeDocument/2006/relationships/settings" Target="/word/settings.xml" Id="R0f002ded280a4d92" /><Relationship Type="http://schemas.openxmlformats.org/officeDocument/2006/relationships/image" Target="/word/media/b0f26260-74b7-439e-9621-62f207a09948.png" Id="Re17b617d1e6543bd" /></Relationships>
</file>