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1872acb434f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58761205a34e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Girdan,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25c0d40ec494e" /><Relationship Type="http://schemas.openxmlformats.org/officeDocument/2006/relationships/numbering" Target="/word/numbering.xml" Id="Rec4c2628973d492c" /><Relationship Type="http://schemas.openxmlformats.org/officeDocument/2006/relationships/settings" Target="/word/settings.xml" Id="R14d8b10e9dc34543" /><Relationship Type="http://schemas.openxmlformats.org/officeDocument/2006/relationships/image" Target="/word/media/99b43123-580e-4537-a17f-5433ef1780cc.png" Id="R0b58761205a34e7f" /></Relationships>
</file>