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e4f7f7e16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7dbdcb589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Giribardi,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9cdb58b994730" /><Relationship Type="http://schemas.openxmlformats.org/officeDocument/2006/relationships/numbering" Target="/word/numbering.xml" Id="R919f0113d74e4b07" /><Relationship Type="http://schemas.openxmlformats.org/officeDocument/2006/relationships/settings" Target="/word/settings.xml" Id="R850e308809f844c1" /><Relationship Type="http://schemas.openxmlformats.org/officeDocument/2006/relationships/image" Target="/word/media/36a89a6e-b6af-4ca9-b905-e3e87c9c443f.png" Id="Rf517dbdcb5894fef" /></Relationships>
</file>