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8c9fc0806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31d4346e1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Giribarpara,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e25604267443f" /><Relationship Type="http://schemas.openxmlformats.org/officeDocument/2006/relationships/numbering" Target="/word/numbering.xml" Id="R5370931674b8479e" /><Relationship Type="http://schemas.openxmlformats.org/officeDocument/2006/relationships/settings" Target="/word/settings.xml" Id="Ra18a97dfba8640ad" /><Relationship Type="http://schemas.openxmlformats.org/officeDocument/2006/relationships/image" Target="/word/media/25e11179-51da-42b6-a938-1a0fd389b76d.png" Id="R6da31d4346e14944" /></Relationships>
</file>