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4e119f527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587f822460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Girogaon,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f8d4f5c034418" /><Relationship Type="http://schemas.openxmlformats.org/officeDocument/2006/relationships/numbering" Target="/word/numbering.xml" Id="R7f85bc7ebfb84601" /><Relationship Type="http://schemas.openxmlformats.org/officeDocument/2006/relationships/settings" Target="/word/settings.xml" Id="Rd2abeaf7d78f4991" /><Relationship Type="http://schemas.openxmlformats.org/officeDocument/2006/relationships/image" Target="/word/media/7f07e9d1-6ebb-425a-98fc-53d39a78cc9e.png" Id="Re7587f8224604fce" /></Relationships>
</file>