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935b8fa3e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790308d9c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Gitalgachh,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50c16b7504db0" /><Relationship Type="http://schemas.openxmlformats.org/officeDocument/2006/relationships/numbering" Target="/word/numbering.xml" Id="R698ba238d8784ebc" /><Relationship Type="http://schemas.openxmlformats.org/officeDocument/2006/relationships/settings" Target="/word/settings.xml" Id="Re1c5aa525f7a4389" /><Relationship Type="http://schemas.openxmlformats.org/officeDocument/2006/relationships/image" Target="/word/media/313b6c8b-284c-4f17-b099-dfcfbc946f40.png" Id="R683790308d9c4abb" /></Relationships>
</file>