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452030ab3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7fcf4e805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d823965d44e5f" /><Relationship Type="http://schemas.openxmlformats.org/officeDocument/2006/relationships/numbering" Target="/word/numbering.xml" Id="Rb7eecf35a198446b" /><Relationship Type="http://schemas.openxmlformats.org/officeDocument/2006/relationships/settings" Target="/word/settings.xml" Id="R79cb09490295499e" /><Relationship Type="http://schemas.openxmlformats.org/officeDocument/2006/relationships/image" Target="/word/media/ca957fef-dc14-42f2-8b48-fd0ac6d4825f.png" Id="R0197fcf4e80545b8" /></Relationships>
</file>