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7ce691b03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9658ef82b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Goailbari,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c81ed12904159" /><Relationship Type="http://schemas.openxmlformats.org/officeDocument/2006/relationships/numbering" Target="/word/numbering.xml" Id="R0ec45b6ecacd4866" /><Relationship Type="http://schemas.openxmlformats.org/officeDocument/2006/relationships/settings" Target="/word/settings.xml" Id="Rb9bfd763cfa547fb" /><Relationship Type="http://schemas.openxmlformats.org/officeDocument/2006/relationships/image" Target="/word/media/43dd4a03-3eb4-4a01-9e72-e3a47826f16c.png" Id="Ra049658ef82b4da7" /></Relationships>
</file>