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d28d0dc53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ca5835837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Goailbarir 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22147bd9d4666" /><Relationship Type="http://schemas.openxmlformats.org/officeDocument/2006/relationships/numbering" Target="/word/numbering.xml" Id="Rb2f81452341a4dc4" /><Relationship Type="http://schemas.openxmlformats.org/officeDocument/2006/relationships/settings" Target="/word/settings.xml" Id="R9e78eedfb8644108" /><Relationship Type="http://schemas.openxmlformats.org/officeDocument/2006/relationships/image" Target="/word/media/83297a1b-621d-44e8-b758-20ad47963983.png" Id="R7afca58358374832" /></Relationships>
</file>