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c13acfe3a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e0f68366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3e7385aa4324" /><Relationship Type="http://schemas.openxmlformats.org/officeDocument/2006/relationships/numbering" Target="/word/numbering.xml" Id="Reb8fd1ddf8b8497e" /><Relationship Type="http://schemas.openxmlformats.org/officeDocument/2006/relationships/settings" Target="/word/settings.xml" Id="R7a9f9dd778f54623" /><Relationship Type="http://schemas.openxmlformats.org/officeDocument/2006/relationships/image" Target="/word/media/1286ac34-735d-470e-bd47-86194d381169.png" Id="R25de0f68366a4d97" /></Relationships>
</file>