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a236441a3049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17c6a3eeba48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Goakuri,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f7e8dcdffb4f3a" /><Relationship Type="http://schemas.openxmlformats.org/officeDocument/2006/relationships/numbering" Target="/word/numbering.xml" Id="R73ab6598d0c84ab9" /><Relationship Type="http://schemas.openxmlformats.org/officeDocument/2006/relationships/settings" Target="/word/settings.xml" Id="R854006d268ad4321" /><Relationship Type="http://schemas.openxmlformats.org/officeDocument/2006/relationships/image" Target="/word/media/0436544b-4a33-40fb-8fbd-a28ecc7be188.png" Id="Ra317c6a3eeba4857" /></Relationships>
</file>