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9788e71ac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d348e630b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caa639fc04407" /><Relationship Type="http://schemas.openxmlformats.org/officeDocument/2006/relationships/numbering" Target="/word/numbering.xml" Id="Rcbe97f02ea65492f" /><Relationship Type="http://schemas.openxmlformats.org/officeDocument/2006/relationships/settings" Target="/word/settings.xml" Id="R80ce5cb48541430e" /><Relationship Type="http://schemas.openxmlformats.org/officeDocument/2006/relationships/image" Target="/word/media/2cf69511-5e21-4979-b5c7-af1001459691.png" Id="Rfaed348e630b416b" /></Relationships>
</file>