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e1155698254c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0e65f5a5164e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Goalabasa,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f7fde52dae4f35" /><Relationship Type="http://schemas.openxmlformats.org/officeDocument/2006/relationships/numbering" Target="/word/numbering.xml" Id="R4d787c921e9e45af" /><Relationship Type="http://schemas.openxmlformats.org/officeDocument/2006/relationships/settings" Target="/word/settings.xml" Id="R7a239272496d4318" /><Relationship Type="http://schemas.openxmlformats.org/officeDocument/2006/relationships/image" Target="/word/media/4e24e017-4151-4458-9922-dbe322f8a6c2.png" Id="R890e65f5a5164ebe" /></Relationships>
</file>