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5957fd388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b64787673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bd90f161f4bac" /><Relationship Type="http://schemas.openxmlformats.org/officeDocument/2006/relationships/numbering" Target="/word/numbering.xml" Id="Rc43b6a9acf9e4935" /><Relationship Type="http://schemas.openxmlformats.org/officeDocument/2006/relationships/settings" Target="/word/settings.xml" Id="R149274de28fe4525" /><Relationship Type="http://schemas.openxmlformats.org/officeDocument/2006/relationships/image" Target="/word/media/76f9bcf4-5e18-42de-aa60-f166063aad76.png" Id="R5a0b647876734acf" /></Relationships>
</file>