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d6bd1dbce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6966cfc40e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Goalbathan,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0ea67673c4afb" /><Relationship Type="http://schemas.openxmlformats.org/officeDocument/2006/relationships/numbering" Target="/word/numbering.xml" Id="R552b64ca6a0642d4" /><Relationship Type="http://schemas.openxmlformats.org/officeDocument/2006/relationships/settings" Target="/word/settings.xml" Id="R5dadd6a5d5e34e9b" /><Relationship Type="http://schemas.openxmlformats.org/officeDocument/2006/relationships/image" Target="/word/media/3d0279df-9ed0-4b47-94d9-5dce78cb69e9.png" Id="R826966cfc40e494d" /></Relationships>
</file>