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989b6a8704e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056778751240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Goalbati,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1640aa0ef74a3d" /><Relationship Type="http://schemas.openxmlformats.org/officeDocument/2006/relationships/numbering" Target="/word/numbering.xml" Id="Rccc8666897a04680" /><Relationship Type="http://schemas.openxmlformats.org/officeDocument/2006/relationships/settings" Target="/word/settings.xml" Id="Ra8cb2cca714541c2" /><Relationship Type="http://schemas.openxmlformats.org/officeDocument/2006/relationships/image" Target="/word/media/87649cb5-5d62-4ce1-a82d-8eeaadd7dd32.png" Id="R9805677875124060" /></Relationships>
</file>