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210e23242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7ae7982c5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Goalbhar,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b9490081e454c" /><Relationship Type="http://schemas.openxmlformats.org/officeDocument/2006/relationships/numbering" Target="/word/numbering.xml" Id="Ra7cff4410ed84062" /><Relationship Type="http://schemas.openxmlformats.org/officeDocument/2006/relationships/settings" Target="/word/settings.xml" Id="Rb8d8c40b27214451" /><Relationship Type="http://schemas.openxmlformats.org/officeDocument/2006/relationships/image" Target="/word/media/40ae29ae-b1dd-43e5-864e-c59b2d237547.png" Id="R5407ae7982c54292" /></Relationships>
</file>