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4cfb520f143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2cd5fbdf9144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Goaldah,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193be8f3ad4b73" /><Relationship Type="http://schemas.openxmlformats.org/officeDocument/2006/relationships/numbering" Target="/word/numbering.xml" Id="R187a13889b0749a8" /><Relationship Type="http://schemas.openxmlformats.org/officeDocument/2006/relationships/settings" Target="/word/settings.xml" Id="Ree224c8c23ab4f26" /><Relationship Type="http://schemas.openxmlformats.org/officeDocument/2006/relationships/image" Target="/word/media/6d5cfae1-3d1e-412b-94f5-c0f192465242.png" Id="Rf32cd5fbdf91443c" /></Relationships>
</file>