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03a41ad0664e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6171351f6844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Goaldanga,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b22f074e3e4ad4" /><Relationship Type="http://schemas.openxmlformats.org/officeDocument/2006/relationships/numbering" Target="/word/numbering.xml" Id="Rf1212f2979d34a2b" /><Relationship Type="http://schemas.openxmlformats.org/officeDocument/2006/relationships/settings" Target="/word/settings.xml" Id="Rc598cb2e24254273" /><Relationship Type="http://schemas.openxmlformats.org/officeDocument/2006/relationships/image" Target="/word/media/ae710f6f-7cf4-4779-bfce-e34c783fbf41.png" Id="R596171351f684432" /></Relationships>
</file>