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93b1353e6445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033674604e4e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Goaldangi,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6c084c43344b89" /><Relationship Type="http://schemas.openxmlformats.org/officeDocument/2006/relationships/numbering" Target="/word/numbering.xml" Id="Rde2b585c79e24536" /><Relationship Type="http://schemas.openxmlformats.org/officeDocument/2006/relationships/settings" Target="/word/settings.xml" Id="R9654e74a4baa42d0" /><Relationship Type="http://schemas.openxmlformats.org/officeDocument/2006/relationships/image" Target="/word/media/4b2bccd0-73e3-4c3b-8c3a-d481ce50d46a.png" Id="R1f033674604e4ece" /></Relationships>
</file>