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507715ffd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c003feebb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f0ab9e4664901" /><Relationship Type="http://schemas.openxmlformats.org/officeDocument/2006/relationships/numbering" Target="/word/numbering.xml" Id="R784ff4fd401e4237" /><Relationship Type="http://schemas.openxmlformats.org/officeDocument/2006/relationships/settings" Target="/word/settings.xml" Id="R7e811aefebcf469f" /><Relationship Type="http://schemas.openxmlformats.org/officeDocument/2006/relationships/image" Target="/word/media/93b6b2b6-d7a3-4847-aa85-b5a6daf2a04c.png" Id="R8ddc003feebb4451" /></Relationships>
</file>