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f747aeee4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47a0d3bf1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Goalgabha,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151f0b80e49bd" /><Relationship Type="http://schemas.openxmlformats.org/officeDocument/2006/relationships/numbering" Target="/word/numbering.xml" Id="R12e5d4007c5e4756" /><Relationship Type="http://schemas.openxmlformats.org/officeDocument/2006/relationships/settings" Target="/word/settings.xml" Id="Rd528603af83a4782" /><Relationship Type="http://schemas.openxmlformats.org/officeDocument/2006/relationships/image" Target="/word/media/1aeedf05-0c7f-4896-b24a-081ab826c128.png" Id="Ra0647a0d3bf14dc0" /></Relationships>
</file>