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7e685517b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3eaf726a8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8ff9df1b347dd" /><Relationship Type="http://schemas.openxmlformats.org/officeDocument/2006/relationships/numbering" Target="/word/numbering.xml" Id="Rc6d3d9fe541d4ba5" /><Relationship Type="http://schemas.openxmlformats.org/officeDocument/2006/relationships/settings" Target="/word/settings.xml" Id="Rd7f6616ba8a14469" /><Relationship Type="http://schemas.openxmlformats.org/officeDocument/2006/relationships/image" Target="/word/media/f53a80a5-1b65-45b3-a185-ff9eb617c15f.png" Id="R5c23eaf726a84799" /></Relationships>
</file>