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5dbe9425f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d17c7195c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Goalghuni,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34ae107a24791" /><Relationship Type="http://schemas.openxmlformats.org/officeDocument/2006/relationships/numbering" Target="/word/numbering.xml" Id="Rf85c7c20544040ba" /><Relationship Type="http://schemas.openxmlformats.org/officeDocument/2006/relationships/settings" Target="/word/settings.xml" Id="R0a579f745ebf41a8" /><Relationship Type="http://schemas.openxmlformats.org/officeDocument/2006/relationships/image" Target="/word/media/caca61be-f9a0-478d-80ef-17f91f1c2193.png" Id="R5a8d17c7195c4d6f" /></Relationships>
</file>