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9b528099b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f674a7f44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12694197a45b6" /><Relationship Type="http://schemas.openxmlformats.org/officeDocument/2006/relationships/numbering" Target="/word/numbering.xml" Id="R6549df252a7a4aee" /><Relationship Type="http://schemas.openxmlformats.org/officeDocument/2006/relationships/settings" Target="/word/settings.xml" Id="R31947035e32e4339" /><Relationship Type="http://schemas.openxmlformats.org/officeDocument/2006/relationships/image" Target="/word/media/ca87e5cb-b480-4d60-b620-3bcbf18b3ce1.png" Id="R77af674a7f444bae" /></Relationships>
</file>