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24860bcd6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be8343935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83107ad6b4d1b" /><Relationship Type="http://schemas.openxmlformats.org/officeDocument/2006/relationships/numbering" Target="/word/numbering.xml" Id="R7b125a3ad5bb4767" /><Relationship Type="http://schemas.openxmlformats.org/officeDocument/2006/relationships/settings" Target="/word/settings.xml" Id="Rcae2b59893224cad" /><Relationship Type="http://schemas.openxmlformats.org/officeDocument/2006/relationships/image" Target="/word/media/a3e28ffe-2bb0-477a-be0e-6a2a457312dd.png" Id="R401be83439354bd0" /></Relationships>
</file>