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0b10cf05d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b294dd01d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Goalmanda,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80855e12ca46af" /><Relationship Type="http://schemas.openxmlformats.org/officeDocument/2006/relationships/numbering" Target="/word/numbering.xml" Id="R384b40c1df1d433e" /><Relationship Type="http://schemas.openxmlformats.org/officeDocument/2006/relationships/settings" Target="/word/settings.xml" Id="Rdf0e839c82804996" /><Relationship Type="http://schemas.openxmlformats.org/officeDocument/2006/relationships/image" Target="/word/media/1b9bfc82-ab3f-4a2a-8181-c04b345761e4.png" Id="R23eb294dd01d49de" /></Relationships>
</file>