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d5cb3f37d443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6bc1e684a448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Goalundo Ghat,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e9c2bd71747fd" /><Relationship Type="http://schemas.openxmlformats.org/officeDocument/2006/relationships/numbering" Target="/word/numbering.xml" Id="R8b3860519cd546ab" /><Relationship Type="http://schemas.openxmlformats.org/officeDocument/2006/relationships/settings" Target="/word/settings.xml" Id="R52bc0c3feb864996" /><Relationship Type="http://schemas.openxmlformats.org/officeDocument/2006/relationships/image" Target="/word/media/d4344598-62b7-40f9-bea3-df7bef425d05.png" Id="R996bc1e684a44888" /></Relationships>
</file>