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4e4cbafa8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10145fc46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92cfaf0af4437" /><Relationship Type="http://schemas.openxmlformats.org/officeDocument/2006/relationships/numbering" Target="/word/numbering.xml" Id="Rdeb54c39b0ea412a" /><Relationship Type="http://schemas.openxmlformats.org/officeDocument/2006/relationships/settings" Target="/word/settings.xml" Id="Rcbf106e5e52242d9" /><Relationship Type="http://schemas.openxmlformats.org/officeDocument/2006/relationships/image" Target="/word/media/134dadda-7003-4cfa-8950-d31f7cedbeb3.png" Id="Rb2010145fc464802" /></Relationships>
</file>