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32d540db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5179c9514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292e6c9084249" /><Relationship Type="http://schemas.openxmlformats.org/officeDocument/2006/relationships/numbering" Target="/word/numbering.xml" Id="Re4abbe42c34b4939" /><Relationship Type="http://schemas.openxmlformats.org/officeDocument/2006/relationships/settings" Target="/word/settings.xml" Id="Rde0ecac62b6841e3" /><Relationship Type="http://schemas.openxmlformats.org/officeDocument/2006/relationships/image" Target="/word/media/d800e4dd-4f9e-4683-990f-46ce760ce593.png" Id="R6b05179c9514498b" /></Relationships>
</file>