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57d8aa60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06f6398a6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b26fef9b44861" /><Relationship Type="http://schemas.openxmlformats.org/officeDocument/2006/relationships/numbering" Target="/word/numbering.xml" Id="R48aa5e797acf4158" /><Relationship Type="http://schemas.openxmlformats.org/officeDocument/2006/relationships/settings" Target="/word/settings.xml" Id="Rb8fe16d37a144e56" /><Relationship Type="http://schemas.openxmlformats.org/officeDocument/2006/relationships/image" Target="/word/media/9e47f370-3863-4a06-a3bf-cf77be1c46ec.png" Id="R64306f6398a64c2e" /></Relationships>
</file>