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86630e20d41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add5eee742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Gobardhanda,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dba537d514bc9" /><Relationship Type="http://schemas.openxmlformats.org/officeDocument/2006/relationships/numbering" Target="/word/numbering.xml" Id="R2d8ad3c53f904e27" /><Relationship Type="http://schemas.openxmlformats.org/officeDocument/2006/relationships/settings" Target="/word/settings.xml" Id="R15ad6155a0294ca3" /><Relationship Type="http://schemas.openxmlformats.org/officeDocument/2006/relationships/image" Target="/word/media/1ab35a55-4d3d-4fa5-a005-d469fc4ad72f.png" Id="Rdfadd5eee7424ad2" /></Relationships>
</file>