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7b6e5388440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161b2c7d85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Gobardhanpur,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0587fa07414775" /><Relationship Type="http://schemas.openxmlformats.org/officeDocument/2006/relationships/numbering" Target="/word/numbering.xml" Id="Re31d38cd664c4157" /><Relationship Type="http://schemas.openxmlformats.org/officeDocument/2006/relationships/settings" Target="/word/settings.xml" Id="R76754afb59b44e65" /><Relationship Type="http://schemas.openxmlformats.org/officeDocument/2006/relationships/image" Target="/word/media/b39f836f-4bd0-4c4e-a766-81d1d97f9c6b.png" Id="R32161b2c7d8543ac" /></Relationships>
</file>