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139978531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89ae16f80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31e8c37354b08" /><Relationship Type="http://schemas.openxmlformats.org/officeDocument/2006/relationships/numbering" Target="/word/numbering.xml" Id="R4febb72054bd436f" /><Relationship Type="http://schemas.openxmlformats.org/officeDocument/2006/relationships/settings" Target="/word/settings.xml" Id="Recaa896c76304e66" /><Relationship Type="http://schemas.openxmlformats.org/officeDocument/2006/relationships/image" Target="/word/media/f0326bb5-c6ce-4ead-b3fb-b5391da7d930.png" Id="Rf8a89ae16f804064" /></Relationships>
</file>