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24cb44ad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2a1099c2d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ffbd6f5ee4986" /><Relationship Type="http://schemas.openxmlformats.org/officeDocument/2006/relationships/numbering" Target="/word/numbering.xml" Id="R135b7e7b1af54d5b" /><Relationship Type="http://schemas.openxmlformats.org/officeDocument/2006/relationships/settings" Target="/word/settings.xml" Id="Rda558d721c1b4581" /><Relationship Type="http://schemas.openxmlformats.org/officeDocument/2006/relationships/image" Target="/word/media/6b5b0be4-d2a1-4d82-b75f-469850171fe2.png" Id="Rdf22a1099c2d4795" /></Relationships>
</file>