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d35b0b5d0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7af7d3e2b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Gobaria Abdullahpur,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8d36f0a9c43f9" /><Relationship Type="http://schemas.openxmlformats.org/officeDocument/2006/relationships/numbering" Target="/word/numbering.xml" Id="R98670d50376e43bf" /><Relationship Type="http://schemas.openxmlformats.org/officeDocument/2006/relationships/settings" Target="/word/settings.xml" Id="Rbd5b3c33a9804857" /><Relationship Type="http://schemas.openxmlformats.org/officeDocument/2006/relationships/image" Target="/word/media/b8503082-38b2-4aae-9109-79b77f731e38.png" Id="R9267af7d3e2b4b44" /></Relationships>
</file>