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9c0a37063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bf19b855b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Gobarnada,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a2754d1940b9" /><Relationship Type="http://schemas.openxmlformats.org/officeDocument/2006/relationships/numbering" Target="/word/numbering.xml" Id="R29a3960d6da44aef" /><Relationship Type="http://schemas.openxmlformats.org/officeDocument/2006/relationships/settings" Target="/word/settings.xml" Id="R3a9d64e98bb94d53" /><Relationship Type="http://schemas.openxmlformats.org/officeDocument/2006/relationships/image" Target="/word/media/509839c5-518c-4643-849e-387147fa71e3.png" Id="R64ebf19b855b4f1b" /></Relationships>
</file>