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fe681281014b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cb0993203a43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Gobinathpur,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73414dbedc43bf" /><Relationship Type="http://schemas.openxmlformats.org/officeDocument/2006/relationships/numbering" Target="/word/numbering.xml" Id="Rf9255f32c5f54a6a" /><Relationship Type="http://schemas.openxmlformats.org/officeDocument/2006/relationships/settings" Target="/word/settings.xml" Id="R6acff1fcd1fb4a94" /><Relationship Type="http://schemas.openxmlformats.org/officeDocument/2006/relationships/image" Target="/word/media/4539cb46-99e7-4e12-b728-a1378fb688b1.png" Id="R29cb0993203a4373" /></Relationships>
</file>