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2c6112c1a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75bc8c7af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 Mangal,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69497ac1842ff" /><Relationship Type="http://schemas.openxmlformats.org/officeDocument/2006/relationships/numbering" Target="/word/numbering.xml" Id="Ra37439c1e3f14254" /><Relationship Type="http://schemas.openxmlformats.org/officeDocument/2006/relationships/settings" Target="/word/settings.xml" Id="Rd338d1d6c60b45a3" /><Relationship Type="http://schemas.openxmlformats.org/officeDocument/2006/relationships/image" Target="/word/media/b791c9f4-0781-4bcc-9c02-a20b45fdcd1f.png" Id="Rcca75bc8c7af4d89" /></Relationships>
</file>