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7f5f19e9e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ffc9aa7b8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e92473a854b91" /><Relationship Type="http://schemas.openxmlformats.org/officeDocument/2006/relationships/numbering" Target="/word/numbering.xml" Id="R4db09bd60dec4715" /><Relationship Type="http://schemas.openxmlformats.org/officeDocument/2006/relationships/settings" Target="/word/settings.xml" Id="R7ec4810ac9e84bf6" /><Relationship Type="http://schemas.openxmlformats.org/officeDocument/2006/relationships/image" Target="/word/media/2c1bbe3c-e186-4cf8-8ea9-9e69da708a51.png" Id="R203ffc9aa7b849f2" /></Relationships>
</file>