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f600476ca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da0c8dca0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0c27a5a234501" /><Relationship Type="http://schemas.openxmlformats.org/officeDocument/2006/relationships/numbering" Target="/word/numbering.xml" Id="Rbb81a4c7b4a740b4" /><Relationship Type="http://schemas.openxmlformats.org/officeDocument/2006/relationships/settings" Target="/word/settings.xml" Id="R0af20afb584d4d12" /><Relationship Type="http://schemas.openxmlformats.org/officeDocument/2006/relationships/image" Target="/word/media/2dda560c-8966-4624-aea6-c998556a029c.png" Id="R8e0da0c8dca046f3" /></Relationships>
</file>