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f09135e1a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61139574d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619b964a64138" /><Relationship Type="http://schemas.openxmlformats.org/officeDocument/2006/relationships/numbering" Target="/word/numbering.xml" Id="R3e00b39b14c44a95" /><Relationship Type="http://schemas.openxmlformats.org/officeDocument/2006/relationships/settings" Target="/word/settings.xml" Id="R614edf40d2354197" /><Relationship Type="http://schemas.openxmlformats.org/officeDocument/2006/relationships/image" Target="/word/media/8b0c6fe2-e1f9-4f7d-b73a-32001e354373.png" Id="Rd5a61139574d48a6" /></Relationships>
</file>