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a43bd7fba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705a31ca4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Gobindapnr,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e3680c5834780" /><Relationship Type="http://schemas.openxmlformats.org/officeDocument/2006/relationships/numbering" Target="/word/numbering.xml" Id="Rb4f85347e4a24a30" /><Relationship Type="http://schemas.openxmlformats.org/officeDocument/2006/relationships/settings" Target="/word/settings.xml" Id="R6d852f3ceae54062" /><Relationship Type="http://schemas.openxmlformats.org/officeDocument/2006/relationships/image" Target="/word/media/e3fa2d5e-8690-4871-aa39-815b1e931388.png" Id="R491705a31ca44a3c" /></Relationships>
</file>