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7412e62ab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985ae8fc6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Gobindapur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d6c0087ae4001" /><Relationship Type="http://schemas.openxmlformats.org/officeDocument/2006/relationships/numbering" Target="/word/numbering.xml" Id="R71be16944a0c4fc3" /><Relationship Type="http://schemas.openxmlformats.org/officeDocument/2006/relationships/settings" Target="/word/settings.xml" Id="R19114639e24c4acc" /><Relationship Type="http://schemas.openxmlformats.org/officeDocument/2006/relationships/image" Target="/word/media/24eb55d3-870e-4584-9d18-52f06c8a975f.png" Id="R05d985ae8fc64662" /></Relationships>
</file>