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e58f854aa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d9f7ad518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Gobindasri,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8121841ed4643" /><Relationship Type="http://schemas.openxmlformats.org/officeDocument/2006/relationships/numbering" Target="/word/numbering.xml" Id="Rb055b7d874364e73" /><Relationship Type="http://schemas.openxmlformats.org/officeDocument/2006/relationships/settings" Target="/word/settings.xml" Id="Rfd858b8f108d4c24" /><Relationship Type="http://schemas.openxmlformats.org/officeDocument/2006/relationships/image" Target="/word/media/34ec3cd0-9b69-4ba3-818b-3596b63c726b.png" Id="R0bed9f7ad5184dbf" /></Relationships>
</file>