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af65e01ac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d2d2c3621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9b6fbc9bb438f" /><Relationship Type="http://schemas.openxmlformats.org/officeDocument/2006/relationships/numbering" Target="/word/numbering.xml" Id="Rfc108b6b48eb4503" /><Relationship Type="http://schemas.openxmlformats.org/officeDocument/2006/relationships/settings" Target="/word/settings.xml" Id="R642608094d8a424b" /><Relationship Type="http://schemas.openxmlformats.org/officeDocument/2006/relationships/image" Target="/word/media/52d6f190-4ab8-484d-9b9b-63b820a774b9.png" Id="Rf9cd2d2c362148c5" /></Relationships>
</file>