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9b6135190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3048355f6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Gobinderkhal,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f5699649542bb" /><Relationship Type="http://schemas.openxmlformats.org/officeDocument/2006/relationships/numbering" Target="/word/numbering.xml" Id="Rfd50a10a8d8c4e99" /><Relationship Type="http://schemas.openxmlformats.org/officeDocument/2006/relationships/settings" Target="/word/settings.xml" Id="Rbe6aa75445b64d2e" /><Relationship Type="http://schemas.openxmlformats.org/officeDocument/2006/relationships/image" Target="/word/media/105a93d9-4952-407f-85e3-abad397f63c4.png" Id="Rb523048355f647a1" /></Relationships>
</file>