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31d0adc7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19e70705a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Gobra Kutubpur,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7e9ad4d734e6d" /><Relationship Type="http://schemas.openxmlformats.org/officeDocument/2006/relationships/numbering" Target="/word/numbering.xml" Id="Ra0f75635b2a44e8a" /><Relationship Type="http://schemas.openxmlformats.org/officeDocument/2006/relationships/settings" Target="/word/settings.xml" Id="Rfc4e26721d354d92" /><Relationship Type="http://schemas.openxmlformats.org/officeDocument/2006/relationships/image" Target="/word/media/604e6c8b-c31c-4e35-9c86-e76f54607a15.png" Id="R9e719e70705a4767" /></Relationships>
</file>